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2"/>
          <w:szCs w:val="32"/>
          <w:u w:val="single"/>
          <w:rtl w:val="0"/>
        </w:rPr>
        <w:t xml:space="preserve">The Pheasant Golf Links Junior Camp Registration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201</w:t>
      </w: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 Season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PGA Professional, Bob Hanrahan Jr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July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12,13,14.  (Tuesday, Wednesday, Thursday)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9am to 1pm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1</w:t>
      </w:r>
      <w:r w:rsidDel="00000000" w:rsidR="00000000" w:rsidRPr="00000000">
        <w:rPr>
          <w:b w:val="1"/>
          <w:smallCaps w:val="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mallCaps w:val="0"/>
          <w:rtl w:val="0"/>
        </w:rPr>
        <w:t xml:space="preserve"> two days: 9am Full swing lesson, 10 short game lesson, 10:30 Play</w:t>
      </w:r>
      <w:r w:rsidDel="00000000" w:rsidR="00000000" w:rsidRPr="00000000">
        <w:rPr>
          <w:smallCaps w:val="0"/>
          <w:rtl w:val="0"/>
        </w:rPr>
        <w:t xml:space="preserve"> Golf on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                    </w:t>
      </w:r>
      <w:r w:rsidDel="00000000" w:rsidR="00000000" w:rsidRPr="00000000">
        <w:rPr>
          <w:smallCaps w:val="0"/>
          <w:rtl w:val="0"/>
        </w:rPr>
        <w:t xml:space="preserve">12:30 Hot Dog Lunch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3</w:t>
      </w:r>
      <w:r w:rsidDel="00000000" w:rsidR="00000000" w:rsidRPr="00000000">
        <w:rPr>
          <w:b w:val="1"/>
          <w:smallCaps w:val="0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mallCaps w:val="0"/>
          <w:rtl w:val="0"/>
        </w:rPr>
        <w:t xml:space="preserve"> day: 9am full swing lesson, 9:30 short game lesson, 10 am</w:t>
      </w:r>
      <w:r w:rsidDel="00000000" w:rsidR="00000000" w:rsidRPr="00000000">
        <w:rPr>
          <w:smallCaps w:val="0"/>
          <w:rtl w:val="0"/>
        </w:rPr>
        <w:t xml:space="preserve"> Golf T</w:t>
      </w:r>
      <w:r w:rsidDel="00000000" w:rsidR="00000000" w:rsidRPr="00000000">
        <w:rPr>
          <w:b w:val="1"/>
          <w:smallCaps w:val="0"/>
          <w:rtl w:val="0"/>
        </w:rPr>
        <w:t xml:space="preserve">ournament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            12:30 Pizza and ice cream lunch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DETAILS: Age 6 thru 17, $1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b w:val="1"/>
          <w:smallCaps w:val="0"/>
          <w:rtl w:val="0"/>
        </w:rPr>
        <w:t xml:space="preserve"> per camp, Juniors must have set of clubs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                 Every day is rain or shine (indoor activities in case of inclement weather)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                 (Juniors will need rain gear in case of light showers predicted)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                 Each camp limited to the first 20 juniors who sign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DEADLINE: Tuesday July 5th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OK to drop registration forms at pro shop or mail 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Bob Hanrahan Jr PGA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c/o Pheasant Golf Links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1433 Sand Hill Road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Farmington, NY 14425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Pro Shop phone # (585) 289 8846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4a86e8"/>
          <w:rtl w:val="0"/>
        </w:rPr>
        <w:t xml:space="preserve">Check us out on Facebook at “The Pheasant Golf Links” on Twitter at “#PheasantGolf” and Instagram at “thepheasantgolflinks”.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Cut along dotted line. Keep upper half of page for your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  -   -   -   -   -   -   -   -   -   -   -   -   -   -   -   -   -   -   -   -   -   -   -   -   -   -   -   -   -   -   -   -   -   -   -   -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Junior's name_______________________ Male_____  Female_____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Date of birth________________ Grade in September_________ Age_________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Parent's name_______________________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Address____________________________ City and Zip____________________________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E Mail_____________________________ Parent cell phone___________________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Emergency contact________________________ phone #_____________________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$25 cancellation fee up to 7 days prior to camp, within 7 days no refunds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Payment must be included with registration form to reserve Junior's place in the camp.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Signature____________________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Check method of payment: Check (attach)#______ Credit card_______ Total $_______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mallCaps w:val="0"/>
          <w:rtl w:val="0"/>
        </w:rPr>
        <w:t xml:space="preserve">Credit card #___________________ Exp date_____Security code (3 digit # on back________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